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0AEA" w14:textId="77777777" w:rsidR="00B87667" w:rsidRDefault="00927AF5">
      <w:pPr>
        <w:widowControl/>
        <w:spacing w:line="5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55E208AA" w14:textId="77777777" w:rsidR="00B87667" w:rsidRDefault="00927AF5">
      <w:pPr>
        <w:widowControl/>
        <w:ind w:firstLine="426"/>
        <w:rPr>
          <w:rFonts w:ascii="黑体" w:eastAsia="黑体" w:hAnsi="黑体" w:cs="仿宋" w:hint="eastAsia"/>
          <w:sz w:val="36"/>
          <w:szCs w:val="32"/>
        </w:rPr>
      </w:pPr>
      <w:r>
        <w:rPr>
          <w:rFonts w:ascii="黑体" w:eastAsia="黑体" w:hAnsi="黑体" w:cs="仿宋"/>
          <w:sz w:val="36"/>
          <w:szCs w:val="32"/>
        </w:rPr>
        <w:t>2</w:t>
      </w:r>
      <w:r>
        <w:rPr>
          <w:rFonts w:ascii="黑体" w:eastAsia="黑体" w:hAnsi="黑体" w:cs="仿宋" w:hint="eastAsia"/>
          <w:sz w:val="36"/>
          <w:szCs w:val="32"/>
        </w:rPr>
        <w:t>025年福州</w:t>
      </w:r>
      <w:r>
        <w:rPr>
          <w:rFonts w:ascii="黑体" w:eastAsia="黑体" w:hAnsi="黑体" w:cs="仿宋"/>
          <w:sz w:val="36"/>
          <w:szCs w:val="32"/>
        </w:rPr>
        <w:t>市马尾第一中学</w:t>
      </w:r>
      <w:r>
        <w:rPr>
          <w:rFonts w:ascii="黑体" w:eastAsia="黑体" w:hAnsi="黑体" w:cs="仿宋" w:hint="eastAsia"/>
          <w:sz w:val="36"/>
          <w:szCs w:val="32"/>
        </w:rPr>
        <w:t>“船政班”自主招生</w:t>
      </w:r>
      <w:r>
        <w:rPr>
          <w:rFonts w:ascii="黑体" w:eastAsia="黑体" w:hAnsi="黑体" w:cs="仿宋"/>
          <w:sz w:val="36"/>
          <w:szCs w:val="32"/>
        </w:rPr>
        <w:t>报名表</w:t>
      </w:r>
    </w:p>
    <w:p w14:paraId="41ED0354" w14:textId="77777777" w:rsidR="00B87667" w:rsidRDefault="00B87667">
      <w:pPr>
        <w:pStyle w:val="a0"/>
      </w:pPr>
    </w:p>
    <w:tbl>
      <w:tblPr>
        <w:tblW w:w="100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33"/>
        <w:gridCol w:w="994"/>
        <w:gridCol w:w="172"/>
        <w:gridCol w:w="429"/>
        <w:gridCol w:w="279"/>
        <w:gridCol w:w="254"/>
        <w:gridCol w:w="34"/>
        <w:gridCol w:w="421"/>
        <w:gridCol w:w="396"/>
        <w:gridCol w:w="313"/>
        <w:gridCol w:w="145"/>
        <w:gridCol w:w="109"/>
        <w:gridCol w:w="455"/>
        <w:gridCol w:w="429"/>
        <w:gridCol w:w="250"/>
        <w:gridCol w:w="30"/>
        <w:gridCol w:w="709"/>
        <w:gridCol w:w="713"/>
        <w:gridCol w:w="283"/>
        <w:gridCol w:w="675"/>
        <w:gridCol w:w="283"/>
        <w:gridCol w:w="567"/>
        <w:gridCol w:w="744"/>
      </w:tblGrid>
      <w:tr w:rsidR="00B87667" w14:paraId="5A7BE99F" w14:textId="77777777">
        <w:trPr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98B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E566" w14:textId="77777777" w:rsidR="00B87667" w:rsidRDefault="00B876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FD2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学籍辅号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1FB9" w14:textId="77777777" w:rsidR="00B87667" w:rsidRDefault="00B87667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0C5C701C" w14:textId="77777777">
        <w:trPr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3B5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690" w:type="dxa"/>
            <w:gridSpan w:val="21"/>
            <w:tcBorders>
              <w:right w:val="single" w:sz="4" w:space="0" w:color="auto"/>
            </w:tcBorders>
            <w:vAlign w:val="center"/>
          </w:tcPr>
          <w:p w14:paraId="7A045CD9" w14:textId="77777777" w:rsidR="00B87667" w:rsidRDefault="00B87667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5DA9F76C" w14:textId="77777777">
        <w:trPr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026F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13E" w14:textId="77777777" w:rsidR="00B87667" w:rsidRDefault="00B8766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864" w14:textId="77777777" w:rsidR="00B87667" w:rsidRDefault="00927AF5">
            <w:pPr>
              <w:widowControl/>
              <w:ind w:rightChars="-57" w:right="-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C585" w14:textId="77777777" w:rsidR="00B87667" w:rsidRDefault="00B8766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A33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764A" w14:textId="77777777" w:rsidR="00B87667" w:rsidRDefault="00B87667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562B6553" w14:textId="77777777">
        <w:trPr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0237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初中毕业学校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108" w14:textId="77777777" w:rsidR="00B87667" w:rsidRDefault="00B876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613F4692" w14:textId="77777777" w:rsidR="00B87667" w:rsidRDefault="00927AF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是否应届生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68F9" w14:textId="77777777" w:rsidR="00B87667" w:rsidRDefault="00B87667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2FA8C4DA" w14:textId="77777777">
        <w:trPr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47A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DCF1" w14:textId="77777777" w:rsidR="00B87667" w:rsidRDefault="00B8766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65D3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5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7317" w14:textId="77777777" w:rsidR="00B87667" w:rsidRDefault="00B87667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64C8F047" w14:textId="77777777">
        <w:trPr>
          <w:trHeight w:val="56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D1EF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43BC" w14:textId="77777777" w:rsidR="00B87667" w:rsidRDefault="00927AF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县（ 市、 区）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541A" w14:textId="77777777" w:rsidR="00B87667" w:rsidRDefault="00927AF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户籍地派出所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B82D" w14:textId="77777777" w:rsidR="00B87667" w:rsidRDefault="00B87667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72230B44" w14:textId="77777777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81D5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家庭住址</w:t>
            </w:r>
          </w:p>
          <w:p w14:paraId="4D79321A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及邮编</w:t>
            </w:r>
          </w:p>
        </w:tc>
        <w:tc>
          <w:tcPr>
            <w:tcW w:w="7690" w:type="dxa"/>
            <w:gridSpan w:val="21"/>
            <w:tcBorders>
              <w:right w:val="single" w:sz="4" w:space="0" w:color="auto"/>
            </w:tcBorders>
            <w:vAlign w:val="center"/>
          </w:tcPr>
          <w:p w14:paraId="63AA5F0F" w14:textId="77777777" w:rsidR="00B87667" w:rsidRDefault="00B87667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0AAEF642" w14:textId="77777777">
        <w:trPr>
          <w:trHeight w:val="63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EAF3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2BBB" w14:textId="77777777" w:rsidR="00B87667" w:rsidRDefault="00B876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C59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与监护人关系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2002" w14:textId="77777777" w:rsidR="00B87667" w:rsidRDefault="00B876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B1F8C52" w14:textId="77777777" w:rsidR="00B87667" w:rsidRDefault="00B876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9B19" w14:textId="77777777" w:rsidR="00B87667" w:rsidRDefault="00927A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监护人联系电话</w:t>
            </w:r>
          </w:p>
        </w:tc>
        <w:tc>
          <w:tcPr>
            <w:tcW w:w="15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975DE" w14:textId="77777777" w:rsidR="00B87667" w:rsidRDefault="00B87667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03FBAC60" w14:textId="77777777">
        <w:trPr>
          <w:trHeight w:val="64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43627" w14:textId="77777777" w:rsidR="00B87667" w:rsidRDefault="00927AF5">
            <w:pPr>
              <w:widowControl/>
              <w:ind w:left="1" w:rightChars="-103" w:right="-216" w:hang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成绩</w:t>
            </w:r>
          </w:p>
          <w:p w14:paraId="758D5A8F" w14:textId="77777777" w:rsidR="00B87667" w:rsidRDefault="00927AF5">
            <w:pPr>
              <w:widowControl/>
              <w:ind w:left="1" w:rightChars="-103" w:right="-216" w:hang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F3F6" w14:textId="77777777" w:rsidR="00B87667" w:rsidRDefault="00927AF5">
            <w:pPr>
              <w:widowControl/>
              <w:ind w:left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2025年1月</w:t>
            </w:r>
          </w:p>
          <w:p w14:paraId="3F177F62" w14:textId="77777777" w:rsidR="00B87667" w:rsidRDefault="00927AF5">
            <w:pPr>
              <w:widowControl/>
              <w:ind w:left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九年级适应性练习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9C8B" w14:textId="77777777" w:rsidR="00B87667" w:rsidRDefault="00927AF5">
            <w:pPr>
              <w:widowControl/>
              <w:ind w:leftChars="-67" w:left="1" w:hangingChars="59" w:hanging="142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938" w14:textId="77777777" w:rsidR="00B87667" w:rsidRDefault="00927AF5">
            <w:pPr>
              <w:widowControl/>
              <w:ind w:leftChars="-67" w:left="1" w:hangingChars="59" w:hanging="142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5E96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2E32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82AB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CC5C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2065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道德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法治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6A7" w14:textId="77777777" w:rsidR="00B87667" w:rsidRDefault="00927AF5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7科折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总分</w:t>
            </w:r>
          </w:p>
        </w:tc>
      </w:tr>
      <w:tr w:rsidR="00B87667" w14:paraId="4D6806C2" w14:textId="77777777">
        <w:trPr>
          <w:trHeight w:val="69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B1D9" w14:textId="77777777" w:rsidR="00B87667" w:rsidRDefault="00B87667">
            <w:pPr>
              <w:widowControl/>
              <w:ind w:leftChars="-67" w:left="1" w:rightChars="-103" w:right="-216" w:hangingChars="59" w:hanging="14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9403" w14:textId="77777777" w:rsidR="00B87667" w:rsidRDefault="00B87667">
            <w:pPr>
              <w:widowControl/>
              <w:ind w:left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9967" w14:textId="77777777" w:rsidR="00B87667" w:rsidRDefault="00B87667">
            <w:pPr>
              <w:widowControl/>
              <w:ind w:leftChars="-67" w:left="1" w:hangingChars="59" w:hanging="14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4CD1" w14:textId="77777777" w:rsidR="00B87667" w:rsidRDefault="00B87667">
            <w:pPr>
              <w:ind w:leftChars="-67" w:left="1" w:right="-216" w:hangingChars="59" w:hanging="14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FB5" w14:textId="77777777" w:rsidR="00B87667" w:rsidRDefault="00B87667">
            <w:pPr>
              <w:ind w:leftChars="-67" w:left="-2" w:right="-216" w:hangingChars="58" w:hanging="139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A9C" w14:textId="77777777" w:rsidR="00B87667" w:rsidRDefault="00B87667">
            <w:pPr>
              <w:ind w:leftChars="-67" w:left="-2" w:right="-216" w:hangingChars="58" w:hanging="139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E1F" w14:textId="77777777" w:rsidR="00B87667" w:rsidRDefault="00B87667">
            <w:pPr>
              <w:ind w:leftChars="-67" w:left="-2" w:right="-216" w:hangingChars="58" w:hanging="139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016" w14:textId="77777777" w:rsidR="00B87667" w:rsidRDefault="00B87667">
            <w:pPr>
              <w:ind w:leftChars="-67" w:left="-2" w:right="-216" w:hangingChars="58" w:hanging="139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B22" w14:textId="77777777" w:rsidR="00B87667" w:rsidRDefault="00B87667">
            <w:pPr>
              <w:ind w:leftChars="-67" w:left="-2" w:right="-216" w:hangingChars="58" w:hanging="139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63D" w14:textId="77777777" w:rsidR="00B87667" w:rsidRDefault="00B87667">
            <w:pPr>
              <w:ind w:right="-216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87667" w14:paraId="3DEF83E5" w14:textId="77777777">
        <w:trPr>
          <w:trHeight w:val="57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E008" w14:textId="77777777" w:rsidR="00B87667" w:rsidRDefault="00B87667">
            <w:pPr>
              <w:widowControl/>
              <w:ind w:leftChars="-67" w:left="1" w:rightChars="-103" w:right="-216" w:hangingChars="59" w:hanging="142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12B4B" w14:textId="77777777" w:rsidR="00B87667" w:rsidRDefault="00927AF5">
            <w:pPr>
              <w:widowControl/>
              <w:ind w:left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5月</w:t>
            </w:r>
          </w:p>
          <w:p w14:paraId="3562EF42" w14:textId="77777777" w:rsidR="00B87667" w:rsidRDefault="00927AF5">
            <w:pPr>
              <w:widowControl/>
              <w:ind w:left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市九年级质量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250" w14:textId="77777777" w:rsidR="00B87667" w:rsidRDefault="00927AF5">
            <w:pPr>
              <w:widowControl/>
              <w:ind w:leftChars="-67" w:left="1" w:hangingChars="59" w:hanging="142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039E" w14:textId="77777777" w:rsidR="00B87667" w:rsidRDefault="00927AF5">
            <w:pPr>
              <w:widowControl/>
              <w:ind w:leftChars="-67" w:left="1" w:hangingChars="59" w:hanging="142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F086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610F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BF72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79D" w14:textId="77777777" w:rsidR="00B87667" w:rsidRDefault="00927AF5">
            <w:pPr>
              <w:widowControl/>
              <w:ind w:leftChars="-67" w:left="-2" w:hangingChars="58" w:hanging="139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18F2" w14:textId="77777777" w:rsidR="00B87667" w:rsidRDefault="00927AF5">
            <w:pPr>
              <w:widowControl/>
              <w:ind w:leftChars="-67" w:left="-2" w:hangingChars="58" w:hanging="139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道德法治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090" w14:textId="77777777" w:rsidR="00B87667" w:rsidRDefault="00927AF5">
            <w:pPr>
              <w:ind w:hang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体育</w:t>
            </w:r>
          </w:p>
          <w:p w14:paraId="49929ED0" w14:textId="77777777" w:rsidR="00B87667" w:rsidRDefault="00927AF5">
            <w:pPr>
              <w:ind w:hang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理论分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5D2" w14:textId="77777777" w:rsidR="00B87667" w:rsidRDefault="00927AF5">
            <w:pPr>
              <w:ind w:leftChars="-46" w:left="-1" w:hangingChars="40" w:hanging="96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 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总分</w:t>
            </w:r>
          </w:p>
        </w:tc>
      </w:tr>
      <w:tr w:rsidR="00B87667" w14:paraId="65572061" w14:textId="77777777">
        <w:trPr>
          <w:trHeight w:val="5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5CAD" w14:textId="77777777" w:rsidR="00B87667" w:rsidRDefault="00B87667">
            <w:pPr>
              <w:widowControl/>
              <w:ind w:leftChars="-67" w:left="1" w:rightChars="-103" w:right="-216" w:hangingChars="59" w:hanging="142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7F05" w14:textId="77777777" w:rsidR="00B87667" w:rsidRDefault="00B87667">
            <w:pPr>
              <w:widowControl/>
              <w:ind w:leftChars="-67" w:left="1" w:hangingChars="59" w:hanging="14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F577" w14:textId="77777777" w:rsidR="00B87667" w:rsidRDefault="00B87667">
            <w:pPr>
              <w:widowControl/>
              <w:ind w:leftChars="-67" w:left="1" w:hangingChars="59" w:hanging="142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3007" w14:textId="77777777" w:rsidR="00B87667" w:rsidRDefault="00B87667">
            <w:pPr>
              <w:ind w:leftChars="-67" w:left="1" w:right="-216" w:hangingChars="59" w:hanging="14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A5C" w14:textId="77777777" w:rsidR="00B87667" w:rsidRDefault="00B87667">
            <w:pPr>
              <w:ind w:right="-216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89D0" w14:textId="77777777" w:rsidR="00B87667" w:rsidRDefault="00B87667">
            <w:pPr>
              <w:ind w:right="-216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794A" w14:textId="77777777" w:rsidR="00B87667" w:rsidRDefault="00B87667">
            <w:pPr>
              <w:ind w:right="-216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0D2" w14:textId="77777777" w:rsidR="00B87667" w:rsidRDefault="00B87667">
            <w:pPr>
              <w:ind w:right="-216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E8B" w14:textId="77777777" w:rsidR="00B87667" w:rsidRDefault="00B87667">
            <w:pPr>
              <w:ind w:right="-216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6AB" w14:textId="77777777" w:rsidR="00B87667" w:rsidRDefault="00B87667">
            <w:pPr>
              <w:ind w:right="-216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6B0D" w14:textId="77777777" w:rsidR="00B87667" w:rsidRDefault="00B87667">
            <w:pPr>
              <w:ind w:right="-216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87667" w14:paraId="3B67543B" w14:textId="77777777">
        <w:trPr>
          <w:trHeight w:val="63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95B" w14:textId="77777777" w:rsidR="00B87667" w:rsidRDefault="00B87667">
            <w:pPr>
              <w:widowControl/>
              <w:ind w:leftChars="-67" w:left="1" w:rightChars="-103" w:right="-216" w:hangingChars="59" w:hanging="142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1BA4" w14:textId="77777777" w:rsidR="00B87667" w:rsidRDefault="00927AF5">
            <w:pPr>
              <w:widowControl/>
              <w:ind w:leftChars="-67" w:left="1" w:hangingChars="59" w:hanging="14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体育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成绩</w:t>
            </w:r>
          </w:p>
          <w:p w14:paraId="10ECD0A5" w14:textId="77777777" w:rsidR="00B87667" w:rsidRDefault="00927AF5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（总</w:t>
            </w:r>
            <w:r>
              <w:t>分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458" w14:textId="77777777" w:rsidR="00B87667" w:rsidRDefault="00B87667">
            <w:pPr>
              <w:widowControl/>
              <w:ind w:leftChars="-67" w:left="1" w:hangingChars="59" w:hanging="142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75F" w14:textId="77777777" w:rsidR="00B87667" w:rsidRDefault="00927AF5">
            <w:pPr>
              <w:widowControl/>
              <w:ind w:left="1" w:hang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八年级地理</w:t>
            </w:r>
          </w:p>
          <w:p w14:paraId="04350DE0" w14:textId="77777777" w:rsidR="00B87667" w:rsidRDefault="00927AF5">
            <w:pPr>
              <w:widowControl/>
              <w:ind w:left="1" w:hang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考成绩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FBF" w14:textId="77777777" w:rsidR="00B87667" w:rsidRDefault="00B87667">
            <w:pPr>
              <w:widowControl/>
              <w:ind w:hang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35" w:type="dxa"/>
            <w:gridSpan w:val="4"/>
            <w:vAlign w:val="center"/>
          </w:tcPr>
          <w:p w14:paraId="17F4CE04" w14:textId="77777777" w:rsidR="00B87667" w:rsidRDefault="00927AF5">
            <w:pPr>
              <w:widowControl/>
              <w:ind w:hang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八年级生物</w:t>
            </w:r>
          </w:p>
          <w:p w14:paraId="5D70831C" w14:textId="77777777" w:rsidR="00B87667" w:rsidRDefault="00927AF5">
            <w:pPr>
              <w:widowControl/>
              <w:ind w:hanging="1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考成绩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782CF" w14:textId="77777777" w:rsidR="00B87667" w:rsidRDefault="00B87667">
            <w:pPr>
              <w:widowControl/>
              <w:ind w:firstLine="48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4678" w14:textId="77777777" w:rsidR="00B87667" w:rsidRDefault="00B87667">
            <w:pPr>
              <w:widowControl/>
              <w:ind w:firstLine="48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529AF9D9" w14:textId="77777777">
        <w:trPr>
          <w:trHeight w:val="7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DEB" w14:textId="77777777" w:rsidR="00B87667" w:rsidRDefault="00927AF5">
            <w:pPr>
              <w:widowControl/>
              <w:ind w:left="1" w:rightChars="-103" w:right="-216" w:hang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获奖</w:t>
            </w:r>
          </w:p>
          <w:p w14:paraId="6CD88970" w14:textId="77777777" w:rsidR="00B87667" w:rsidRDefault="00927AF5">
            <w:pPr>
              <w:widowControl/>
              <w:ind w:left="1" w:rightChars="-103" w:right="-216" w:hang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17" w:type="dxa"/>
            <w:gridSpan w:val="23"/>
            <w:vAlign w:val="center"/>
          </w:tcPr>
          <w:p w14:paraId="45E319B4" w14:textId="77777777" w:rsidR="00B87667" w:rsidRDefault="00B87667">
            <w:pPr>
              <w:widowControl/>
              <w:ind w:leftChars="-67" w:left="1" w:hangingChars="59" w:hanging="142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73AF3FE9" w14:textId="77777777">
        <w:trPr>
          <w:trHeight w:val="1683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1B9" w14:textId="77777777" w:rsidR="00B87667" w:rsidRDefault="00927AF5">
            <w:pPr>
              <w:widowControl/>
              <w:ind w:left="1" w:hanging="1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报名条件</w:t>
            </w:r>
          </w:p>
          <w:p w14:paraId="44F6D372" w14:textId="77777777" w:rsidR="00B87667" w:rsidRDefault="00927AF5">
            <w:pPr>
              <w:widowControl/>
              <w:ind w:left="1" w:hanging="1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（勾选）</w:t>
            </w:r>
          </w:p>
          <w:p w14:paraId="4DCF2773" w14:textId="77777777" w:rsidR="00B87667" w:rsidRDefault="00927AF5">
            <w:pPr>
              <w:widowControl/>
              <w:ind w:left="1" w:hanging="1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注：可多选</w:t>
            </w:r>
          </w:p>
        </w:tc>
        <w:tc>
          <w:tcPr>
            <w:tcW w:w="70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A9C" w14:textId="77777777" w:rsidR="00B87667" w:rsidRDefault="00927AF5">
            <w:pPr>
              <w:widowControl/>
              <w:ind w:leftChars="-1" w:left="-2" w:firstLine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初中学校推荐（校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长实名推荐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14:paraId="2DB9FA28" w14:textId="77777777" w:rsidR="00B87667" w:rsidRDefault="00927AF5">
            <w:pPr>
              <w:widowControl/>
              <w:ind w:leftChars="-1" w:left="-2" w:firstLine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年福州市初三市质检成绩优异者。</w:t>
            </w:r>
          </w:p>
          <w:p w14:paraId="5F5398BD" w14:textId="77777777" w:rsidR="00B87667" w:rsidRDefault="00927AF5">
            <w:pPr>
              <w:widowControl/>
              <w:ind w:leftChars="-1" w:left="-2" w:firstLine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初中阶段在福建省青少年科技创新大赛中获得省三等奖及以上</w:t>
            </w:r>
          </w:p>
          <w:p w14:paraId="15C3E6E8" w14:textId="77777777" w:rsidR="00B87667" w:rsidRDefault="00927AF5">
            <w:pPr>
              <w:widowControl/>
              <w:ind w:leftChars="-1" w:left="-2" w:firstLine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在初中阶段数学成绩突出或获得过市级以上素养测试（含数学、青少年信息学奥林匹克联赛CSP）三等奖及以上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FC3" w14:textId="77777777" w:rsidR="00B87667" w:rsidRDefault="00927AF5">
            <w:pPr>
              <w:widowControl/>
              <w:ind w:firstLine="3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综合</w:t>
            </w:r>
          </w:p>
          <w:p w14:paraId="5D87CB09" w14:textId="77777777" w:rsidR="00B87667" w:rsidRDefault="00927AF5">
            <w:pPr>
              <w:widowControl/>
              <w:ind w:firstLine="3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素质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评价</w:t>
            </w:r>
          </w:p>
          <w:p w14:paraId="70859830" w14:textId="77777777" w:rsidR="00B87667" w:rsidRDefault="00927AF5">
            <w:pPr>
              <w:widowControl/>
              <w:ind w:firstLine="3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744" w:type="dxa"/>
            <w:vAlign w:val="center"/>
          </w:tcPr>
          <w:p w14:paraId="73D902E8" w14:textId="77777777" w:rsidR="00B87667" w:rsidRDefault="00B87667">
            <w:pPr>
              <w:widowControl/>
              <w:ind w:firstLine="48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87667" w14:paraId="70A5AE4C" w14:textId="77777777">
        <w:trPr>
          <w:trHeight w:val="1324"/>
        </w:trPr>
        <w:tc>
          <w:tcPr>
            <w:tcW w:w="100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BC627" w14:textId="77777777" w:rsidR="00B87667" w:rsidRDefault="00927AF5">
            <w:pPr>
              <w:widowControl/>
              <w:ind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以上情况属实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</w:p>
          <w:p w14:paraId="63C71F75" w14:textId="77777777" w:rsidR="00B87667" w:rsidRDefault="00927AF5">
            <w:pPr>
              <w:widowControl/>
              <w:ind w:firstLine="480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考生签名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监护人签名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学校盖章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</w:tc>
      </w:tr>
    </w:tbl>
    <w:p w14:paraId="72FC277A" w14:textId="77777777" w:rsidR="00B87667" w:rsidRDefault="00927AF5">
      <w:pPr>
        <w:ind w:firstLine="420"/>
        <w:jc w:val="left"/>
        <w:rPr>
          <w:sz w:val="24"/>
        </w:rPr>
      </w:pPr>
      <w:r>
        <w:rPr>
          <w:rFonts w:hint="eastAsia"/>
        </w:rPr>
        <w:t>注</w:t>
      </w:r>
      <w:r>
        <w:t>：本表一式两</w:t>
      </w:r>
      <w:r>
        <w:rPr>
          <w:rFonts w:hint="eastAsia"/>
        </w:rPr>
        <w:t>份，</w:t>
      </w:r>
      <w:r>
        <w:t>均需签字</w:t>
      </w:r>
      <w:r>
        <w:rPr>
          <w:rFonts w:hint="eastAsia"/>
        </w:rPr>
        <w:t>、</w:t>
      </w:r>
      <w:r>
        <w:t>盖章，</w:t>
      </w:r>
      <w:r>
        <w:rPr>
          <w:rFonts w:hint="eastAsia"/>
        </w:rPr>
        <w:t>不可</w:t>
      </w:r>
      <w:r>
        <w:t>签字</w:t>
      </w:r>
      <w:r>
        <w:rPr>
          <w:rFonts w:hint="eastAsia"/>
        </w:rPr>
        <w:t>、</w:t>
      </w:r>
      <w:r>
        <w:t>盖章后再复印。</w:t>
      </w:r>
    </w:p>
    <w:sectPr w:rsidR="00B87667">
      <w:footerReference w:type="default" r:id="rId8"/>
      <w:pgSz w:w="11907" w:h="16839"/>
      <w:pgMar w:top="1418" w:right="1304" w:bottom="1418" w:left="1418" w:header="794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7121F" w14:textId="77777777" w:rsidR="001D1C5E" w:rsidRDefault="001D1C5E">
      <w:r>
        <w:separator/>
      </w:r>
    </w:p>
  </w:endnote>
  <w:endnote w:type="continuationSeparator" w:id="0">
    <w:p w14:paraId="695CAF7F" w14:textId="77777777" w:rsidR="001D1C5E" w:rsidRDefault="001D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华文中宋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3554" w14:textId="77777777" w:rsidR="00B87667" w:rsidRDefault="00927AF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47536" w:rsidRPr="00D47536">
      <w:rPr>
        <w:noProof/>
        <w:lang w:val="zh-CN"/>
      </w:rPr>
      <w:t>7</w:t>
    </w:r>
    <w:r>
      <w:fldChar w:fldCharType="end"/>
    </w:r>
  </w:p>
  <w:p w14:paraId="12C687EE" w14:textId="77777777" w:rsidR="00B87667" w:rsidRDefault="00B87667">
    <w:pPr>
      <w:pStyle w:val="a8"/>
    </w:pPr>
  </w:p>
  <w:p w14:paraId="4430C37A" w14:textId="77777777" w:rsidR="00B87667" w:rsidRDefault="00B87667"/>
  <w:p w14:paraId="49CF1245" w14:textId="77777777" w:rsidR="00B87667" w:rsidRDefault="00B87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D02B7" w14:textId="77777777" w:rsidR="001D1C5E" w:rsidRDefault="001D1C5E">
      <w:r>
        <w:separator/>
      </w:r>
    </w:p>
  </w:footnote>
  <w:footnote w:type="continuationSeparator" w:id="0">
    <w:p w14:paraId="4AED59B5" w14:textId="77777777" w:rsidR="001D1C5E" w:rsidRDefault="001D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wMTQyZmM3MmFlNmRmMDY1YzVmNmYyNzg2ZjVlZjEifQ=="/>
  </w:docVars>
  <w:rsids>
    <w:rsidRoot w:val="00225F8C"/>
    <w:rsid w:val="8EBB7BC2"/>
    <w:rsid w:val="97B731DD"/>
    <w:rsid w:val="99DD7C2E"/>
    <w:rsid w:val="9A3F0576"/>
    <w:rsid w:val="9EFBAFF3"/>
    <w:rsid w:val="AE639F82"/>
    <w:rsid w:val="B7AFF354"/>
    <w:rsid w:val="BFE831AF"/>
    <w:rsid w:val="C37FAFBD"/>
    <w:rsid w:val="CA5B4B8F"/>
    <w:rsid w:val="CE6BD5AD"/>
    <w:rsid w:val="D7771273"/>
    <w:rsid w:val="ECF3BBF9"/>
    <w:rsid w:val="EDBF951D"/>
    <w:rsid w:val="EEFF0418"/>
    <w:rsid w:val="EFBB9B7B"/>
    <w:rsid w:val="EFFEB28B"/>
    <w:rsid w:val="F1DBC377"/>
    <w:rsid w:val="F2FE7FE5"/>
    <w:rsid w:val="F3F78BD1"/>
    <w:rsid w:val="F486AAF4"/>
    <w:rsid w:val="F5DF2712"/>
    <w:rsid w:val="F64AAF7E"/>
    <w:rsid w:val="F74FE29A"/>
    <w:rsid w:val="F7BF530A"/>
    <w:rsid w:val="F7DF6A77"/>
    <w:rsid w:val="F7DFD441"/>
    <w:rsid w:val="F7F750C6"/>
    <w:rsid w:val="F7FF573E"/>
    <w:rsid w:val="FAFD426B"/>
    <w:rsid w:val="FCDFE717"/>
    <w:rsid w:val="FE5E779E"/>
    <w:rsid w:val="FF29CCC8"/>
    <w:rsid w:val="FFFB67B6"/>
    <w:rsid w:val="000B2031"/>
    <w:rsid w:val="000B42B7"/>
    <w:rsid w:val="001623E4"/>
    <w:rsid w:val="001A37B4"/>
    <w:rsid w:val="001D1C5E"/>
    <w:rsid w:val="001D4C74"/>
    <w:rsid w:val="00225F8C"/>
    <w:rsid w:val="002744A3"/>
    <w:rsid w:val="002E07EE"/>
    <w:rsid w:val="00374D7C"/>
    <w:rsid w:val="00424E2E"/>
    <w:rsid w:val="004665D5"/>
    <w:rsid w:val="0050105B"/>
    <w:rsid w:val="005300A3"/>
    <w:rsid w:val="005E4190"/>
    <w:rsid w:val="00641330"/>
    <w:rsid w:val="00756113"/>
    <w:rsid w:val="0078037D"/>
    <w:rsid w:val="007E7AA8"/>
    <w:rsid w:val="008246FF"/>
    <w:rsid w:val="00843270"/>
    <w:rsid w:val="008D1C5B"/>
    <w:rsid w:val="00927AF5"/>
    <w:rsid w:val="0093192D"/>
    <w:rsid w:val="00985EC3"/>
    <w:rsid w:val="00995693"/>
    <w:rsid w:val="009A7F05"/>
    <w:rsid w:val="00A17A63"/>
    <w:rsid w:val="00A52F77"/>
    <w:rsid w:val="00A75AFC"/>
    <w:rsid w:val="00AB70D6"/>
    <w:rsid w:val="00B205ED"/>
    <w:rsid w:val="00B37B29"/>
    <w:rsid w:val="00B44440"/>
    <w:rsid w:val="00B54965"/>
    <w:rsid w:val="00B87667"/>
    <w:rsid w:val="00B92023"/>
    <w:rsid w:val="00BC2833"/>
    <w:rsid w:val="00BE6616"/>
    <w:rsid w:val="00C41DBB"/>
    <w:rsid w:val="00D47536"/>
    <w:rsid w:val="00DE6473"/>
    <w:rsid w:val="00E03C4D"/>
    <w:rsid w:val="00E73A70"/>
    <w:rsid w:val="00EA7F37"/>
    <w:rsid w:val="00EB5E14"/>
    <w:rsid w:val="00EC3BD5"/>
    <w:rsid w:val="00F071DD"/>
    <w:rsid w:val="023B1E2F"/>
    <w:rsid w:val="084F3973"/>
    <w:rsid w:val="137CB5FD"/>
    <w:rsid w:val="16C77EBA"/>
    <w:rsid w:val="37BE3299"/>
    <w:rsid w:val="3D216722"/>
    <w:rsid w:val="3E0C0D4F"/>
    <w:rsid w:val="47FBE685"/>
    <w:rsid w:val="4F7F86C8"/>
    <w:rsid w:val="55FB2F52"/>
    <w:rsid w:val="5E5EFF8D"/>
    <w:rsid w:val="5F5A3F14"/>
    <w:rsid w:val="5FDB2FB5"/>
    <w:rsid w:val="675F8788"/>
    <w:rsid w:val="67E530E3"/>
    <w:rsid w:val="6BFF8F37"/>
    <w:rsid w:val="6FFD8322"/>
    <w:rsid w:val="71715B60"/>
    <w:rsid w:val="745BD3A5"/>
    <w:rsid w:val="77AB1F36"/>
    <w:rsid w:val="77F7E730"/>
    <w:rsid w:val="79F74771"/>
    <w:rsid w:val="7AA2AE11"/>
    <w:rsid w:val="7BDFAB2F"/>
    <w:rsid w:val="7BF24A71"/>
    <w:rsid w:val="7D345021"/>
    <w:rsid w:val="7EDBF93B"/>
    <w:rsid w:val="7EEB329A"/>
    <w:rsid w:val="7EEDBBFC"/>
    <w:rsid w:val="7F3A1C06"/>
    <w:rsid w:val="7FF51981"/>
    <w:rsid w:val="7F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67228C"/>
  <w15:docId w15:val="{1C292819-4860-4281-B348-9298EAF7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Times New Roman" w:hAnsi="Times New Roman"/>
    </w:rPr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5">
    <w:name w:val="annotation text"/>
    <w:basedOn w:val="a"/>
    <w:pPr>
      <w:jc w:val="left"/>
    </w:p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6"/>
    <w:qFormat/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563C1"/>
      <w:u w:val="single"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a9">
    <w:name w:val="页脚 字符"/>
    <w:link w:val="a8"/>
    <w:uiPriority w:val="99"/>
    <w:qFormat/>
    <w:rPr>
      <w:rFonts w:ascii="Calibri" w:hAnsi="Calibri"/>
      <w:kern w:val="2"/>
      <w:sz w:val="18"/>
      <w:szCs w:val="18"/>
    </w:rPr>
  </w:style>
  <w:style w:type="character" w:styleId="ae">
    <w:name w:val="annotation reference"/>
    <w:basedOn w:val="a1"/>
    <w:rPr>
      <w:sz w:val="21"/>
      <w:szCs w:val="21"/>
    </w:rPr>
  </w:style>
  <w:style w:type="paragraph" w:styleId="af">
    <w:name w:val="Revision"/>
    <w:hidden/>
    <w:uiPriority w:val="99"/>
    <w:unhideWhenUsed/>
    <w:rsid w:val="007E7AA8"/>
    <w:rPr>
      <w:rFonts w:ascii="Calibri" w:hAnsi="Calibri"/>
      <w:kern w:val="2"/>
      <w:sz w:val="21"/>
      <w:szCs w:val="24"/>
    </w:rPr>
  </w:style>
  <w:style w:type="character" w:customStyle="1" w:styleId="10">
    <w:name w:val="未处理的提及1"/>
    <w:basedOn w:val="a1"/>
    <w:uiPriority w:val="99"/>
    <w:semiHidden/>
    <w:unhideWhenUsed/>
    <w:rsid w:val="00A75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64565544-C7AB-4161-9379-91C70A1B4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312</Characters>
  <Application>Microsoft Office Word</Application>
  <DocSecurity>0</DocSecurity>
  <Lines>28</Lines>
  <Paragraphs>26</Paragraphs>
  <ScaleCrop>false</ScaleCrop>
  <Company>微软中国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云孚 陈</cp:lastModifiedBy>
  <cp:revision>3</cp:revision>
  <cp:lastPrinted>2025-05-11T02:19:00Z</cp:lastPrinted>
  <dcterms:created xsi:type="dcterms:W3CDTF">2025-05-23T03:19:00Z</dcterms:created>
  <dcterms:modified xsi:type="dcterms:W3CDTF">2025-05-23T03:19:00Z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D901A58B16FF4F7FB65C3C0B41C22821_13</vt:lpwstr>
  </property>
  <property fmtid="{D5CDD505-2E9C-101B-9397-08002B2CF9AE}" pid="4" name="KSOTemplateDocerSaveRecord">
    <vt:lpwstr>eyJoZGlkIjoiYzIwMTQyZmM3MmFlNmRmMDY1YzVmNmYyNzg2ZjVlZjEiLCJ1c2VySWQiOiIxNjg5MzgzMDA2In0=</vt:lpwstr>
  </property>
</Properties>
</file>